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469" w:rsidRDefault="00C20CE4">
      <w:pPr>
        <w:jc w:val="center"/>
      </w:pPr>
      <w:bookmarkStart w:id="0" w:name="_GoBack"/>
      <w:bookmarkEnd w:id="0"/>
      <w:r>
        <w:rPr>
          <w:sz w:val="20"/>
          <w:szCs w:val="20"/>
          <w:u w:val="single"/>
        </w:rPr>
        <w:t>REALIZACIÓN DE UN DEBATE EN EL AULA: LA PENA DE MUERTE</w:t>
      </w:r>
    </w:p>
    <w:p w:rsidR="00806469" w:rsidRDefault="00806469"/>
    <w:p w:rsidR="00806469" w:rsidRDefault="00C20CE4">
      <w:r>
        <w:rPr>
          <w:sz w:val="20"/>
          <w:szCs w:val="20"/>
        </w:rPr>
        <w:t>Preparad un debate en el que cada uno de vosotros defienda una postura opuesta: uno a favor de la pena de muerte, el otro en contra. Para ello seguiremos los siguientes pasos:</w:t>
      </w:r>
    </w:p>
    <w:p w:rsidR="00806469" w:rsidRDefault="00C20CE4">
      <w:r>
        <w:rPr>
          <w:sz w:val="20"/>
          <w:szCs w:val="20"/>
        </w:rPr>
        <w:t xml:space="preserve">1. Nos informamos sobre el tema: </w:t>
      </w:r>
    </w:p>
    <w:p w:rsidR="00806469" w:rsidRDefault="00C20CE4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 qué países se practica la pena de muerte, para qué tipo de delitos y cuántas personas han sido condenadas a muerte en los últimos años.</w:t>
      </w:r>
    </w:p>
    <w:p w:rsidR="00806469" w:rsidRDefault="00C20CE4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Consultamos la Declaración Universal de los Derechos Humanos de 1948: qué dice al r</w:t>
      </w:r>
      <w:r>
        <w:rPr>
          <w:sz w:val="20"/>
          <w:szCs w:val="20"/>
        </w:rPr>
        <w:t>especto y en qué artículo.</w:t>
      </w:r>
    </w:p>
    <w:p w:rsidR="00806469" w:rsidRDefault="00C20CE4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 España la pena de muerte está prohibida por la Constitución, considerándola incompatible con el respeto a los derechos fundamentales. ¿Se ha aplicado alguna vez en nuestro país? ¿Cuándo fue la última vez?</w:t>
      </w:r>
    </w:p>
    <w:p w:rsidR="00806469" w:rsidRDefault="00C20CE4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 algunos de los est</w:t>
      </w:r>
      <w:r>
        <w:rPr>
          <w:sz w:val="20"/>
          <w:szCs w:val="20"/>
        </w:rPr>
        <w:t>ados de USA, la pena de muerte se sigue aplicando. Busca información sobre los polémicos métodos utilizados (inyección letal, silla eléctrica). Algunas organizaciones, gracias a las pruebas de ADN, están sacando del corredor de la muerte a condenados inoce</w:t>
      </w:r>
      <w:r>
        <w:rPr>
          <w:sz w:val="20"/>
          <w:szCs w:val="20"/>
        </w:rPr>
        <w:t>ntes. Documentate sobre alguno de estos casos.</w:t>
      </w:r>
    </w:p>
    <w:p w:rsidR="00806469" w:rsidRDefault="00806469"/>
    <w:p w:rsidR="00806469" w:rsidRDefault="00C20CE4">
      <w:r>
        <w:rPr>
          <w:sz w:val="20"/>
          <w:szCs w:val="20"/>
        </w:rPr>
        <w:t>2. Elaboramos nuestros argumentos:</w:t>
      </w:r>
    </w:p>
    <w:p w:rsidR="00806469" w:rsidRDefault="00C20CE4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Utilizaremos la información obtenida para defender nuestra postura. Citad las fuentes.</w:t>
      </w:r>
    </w:p>
    <w:p w:rsidR="00806469" w:rsidRDefault="00C20CE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 contra de la pena de muerte están todas las ONG que luchan por el respeto a los der</w:t>
      </w:r>
      <w:r>
        <w:rPr>
          <w:sz w:val="20"/>
          <w:szCs w:val="20"/>
        </w:rPr>
        <w:t>echos humanos. Amnistía Internacional es una de las más activas. En su web encontrareis mucha información (</w:t>
      </w:r>
      <w:hyperlink r:id="rId6">
        <w:r>
          <w:rPr>
            <w:color w:val="1155CC"/>
            <w:sz w:val="20"/>
            <w:szCs w:val="20"/>
            <w:u w:val="single"/>
          </w:rPr>
          <w:t>https://www.es.amnesty.org/temas/pena-de-muerte/</w:t>
        </w:r>
      </w:hyperlink>
      <w:r>
        <w:rPr>
          <w:sz w:val="20"/>
          <w:szCs w:val="20"/>
        </w:rPr>
        <w:t>).</w:t>
      </w:r>
    </w:p>
    <w:p w:rsidR="00806469" w:rsidRDefault="00C20CE4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La defensa de la pena de muert</w:t>
      </w:r>
      <w:r>
        <w:rPr>
          <w:sz w:val="20"/>
          <w:szCs w:val="20"/>
        </w:rPr>
        <w:t xml:space="preserve">e ha utilizado argumentos antiguos ya que la conciencia de su inhumanidad es relativamente reciente. Aquí podéis encontrar una recopilación de argumentos a favor y en contra: </w:t>
      </w:r>
      <w:hyperlink r:id="rId7">
        <w:r>
          <w:rPr>
            <w:color w:val="1155CC"/>
            <w:sz w:val="20"/>
            <w:szCs w:val="20"/>
            <w:u w:val="single"/>
          </w:rPr>
          <w:t>http://concurso.cnice.mec.es/cnice2006/material003/Trabajos/Pena%20de%20muerteA/argumentos.htm</w:t>
        </w:r>
      </w:hyperlink>
    </w:p>
    <w:p w:rsidR="00806469" w:rsidRDefault="00C20CE4">
      <w:pPr>
        <w:ind w:left="720"/>
      </w:pPr>
      <w:hyperlink r:id="rId8">
        <w:r>
          <w:rPr>
            <w:color w:val="1155CC"/>
            <w:sz w:val="20"/>
            <w:szCs w:val="20"/>
            <w:u w:val="single"/>
          </w:rPr>
          <w:t>http://centros5.pntic.mec.es/ies.de.navia/deb</w:t>
        </w:r>
        <w:r>
          <w:rPr>
            <w:color w:val="1155CC"/>
            <w:sz w:val="20"/>
            <w:szCs w:val="20"/>
            <w:u w:val="single"/>
          </w:rPr>
          <w:t>ate/penamuerte.htm</w:t>
        </w:r>
      </w:hyperlink>
    </w:p>
    <w:p w:rsidR="00806469" w:rsidRDefault="00C20CE4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 valorará la capacidad de elaborar los argumentos propios y de personalizar o desarrollar los encontrados en la red.</w:t>
      </w:r>
    </w:p>
    <w:p w:rsidR="00806469" w:rsidRDefault="00806469">
      <w:pPr>
        <w:ind w:left="720"/>
      </w:pPr>
    </w:p>
    <w:p w:rsidR="00806469" w:rsidRDefault="00806469"/>
    <w:p w:rsidR="00806469" w:rsidRDefault="00C20CE4">
      <w:r>
        <w:rPr>
          <w:sz w:val="20"/>
          <w:szCs w:val="20"/>
        </w:rPr>
        <w:t>3. Desarrollo del debate:</w:t>
      </w:r>
    </w:p>
    <w:p w:rsidR="00806469" w:rsidRDefault="00806469"/>
    <w:p w:rsidR="00806469" w:rsidRDefault="00C20CE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Se realizará en el aula y cada uno de vosotros deberá tratar de convencer, mediante argum</w:t>
      </w:r>
      <w:r>
        <w:rPr>
          <w:sz w:val="20"/>
          <w:szCs w:val="20"/>
        </w:rPr>
        <w:t>entos avalados por datos, la postura que defiende. Las intervenciones se realizarán por turnos:</w:t>
      </w:r>
    </w:p>
    <w:p w:rsidR="00806469" w:rsidRDefault="00C20CE4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Presentación del tema y la postura a defender de cada uno de los oponentes.</w:t>
      </w:r>
    </w:p>
    <w:p w:rsidR="00806469" w:rsidRDefault="00C20CE4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Desarrollamos el argumento número 1 e intentamos rebatir el argumento del oponente.</w:t>
      </w:r>
    </w:p>
    <w:p w:rsidR="00806469" w:rsidRDefault="00C20CE4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Desarrollamos el argumento número 2 e intentamos rebatir el argumento del oponente.</w:t>
      </w:r>
    </w:p>
    <w:p w:rsidR="00806469" w:rsidRDefault="00C20CE4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Y así sucesivamente…</w:t>
      </w:r>
    </w:p>
    <w:p w:rsidR="00806469" w:rsidRDefault="00C20CE4">
      <w:pPr>
        <w:numPr>
          <w:ilvl w:val="1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Cada uno de los oradores resume sus argumentos y concluye.</w:t>
      </w:r>
    </w:p>
    <w:p w:rsidR="00806469" w:rsidRDefault="00806469">
      <w:pPr>
        <w:ind w:left="720"/>
      </w:pPr>
    </w:p>
    <w:p w:rsidR="00806469" w:rsidRDefault="00C20CE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El resto de los compañeros decidirá cuáles han sido los argumentos mejor desarrollados y la</w:t>
      </w:r>
      <w:r>
        <w:rPr>
          <w:sz w:val="20"/>
          <w:szCs w:val="20"/>
        </w:rPr>
        <w:t xml:space="preserve"> postura más documentada.</w:t>
      </w:r>
    </w:p>
    <w:sectPr w:rsidR="008064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2B9"/>
    <w:multiLevelType w:val="multilevel"/>
    <w:tmpl w:val="B0401A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7353C99"/>
    <w:multiLevelType w:val="multilevel"/>
    <w:tmpl w:val="D2D495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2456E3"/>
    <w:multiLevelType w:val="multilevel"/>
    <w:tmpl w:val="19EAAC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54B76DD"/>
    <w:multiLevelType w:val="multilevel"/>
    <w:tmpl w:val="C0725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98A3CD6"/>
    <w:multiLevelType w:val="multilevel"/>
    <w:tmpl w:val="3C8EA3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6469"/>
    <w:rsid w:val="00806469"/>
    <w:rsid w:val="00C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os5.pntic.mec.es/ies.de.navia/debate/penamuert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curso.cnice.mec.es/cnice2006/material003/Trabajos/Pena%20de%20muerteA/argument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.amnesty.org/temas/pena-de-muer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ortega</dc:creator>
  <cp:lastModifiedBy>lauortbur</cp:lastModifiedBy>
  <cp:revision>2</cp:revision>
  <dcterms:created xsi:type="dcterms:W3CDTF">2015-08-31T10:07:00Z</dcterms:created>
  <dcterms:modified xsi:type="dcterms:W3CDTF">2015-08-31T10:07:00Z</dcterms:modified>
</cp:coreProperties>
</file>